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F7DDD" w14:textId="5DCFA7C0" w:rsidR="006F753D" w:rsidRDefault="006F753D" w:rsidP="006F753D">
      <w:pPr>
        <w:spacing w:after="0" w:line="360" w:lineRule="auto"/>
        <w:jc w:val="right"/>
        <w:rPr>
          <w:rFonts w:asciiTheme="minorHAnsi" w:eastAsia="Times New Roman" w:hAnsiTheme="minorHAnsi" w:cstheme="minorHAnsi"/>
          <w:lang w:eastAsia="pl-PL"/>
        </w:rPr>
      </w:pPr>
      <w:bookmarkStart w:id="0" w:name="_GoBack"/>
      <w:bookmarkEnd w:id="0"/>
      <w:r>
        <w:rPr>
          <w:rFonts w:asciiTheme="minorHAnsi" w:eastAsia="Times New Roman" w:hAnsiTheme="minorHAnsi" w:cstheme="minorHAnsi"/>
          <w:lang w:eastAsia="pl-PL"/>
        </w:rPr>
        <w:t>Strzelce Opolskie, 7.05.2025 r.</w:t>
      </w:r>
    </w:p>
    <w:p w14:paraId="57E22DE6" w14:textId="77777777" w:rsidR="00EF735C" w:rsidRPr="00AA3B20" w:rsidRDefault="00EF735C" w:rsidP="00EF735C">
      <w:p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AA3B20">
        <w:rPr>
          <w:rFonts w:asciiTheme="minorHAnsi" w:eastAsia="Times New Roman" w:hAnsiTheme="minorHAnsi" w:cstheme="minorHAnsi"/>
          <w:lang w:eastAsia="pl-PL"/>
        </w:rPr>
        <w:t>Załącznik nr 2. Wzór – przykład treści komunikatu do uczestników</w:t>
      </w:r>
    </w:p>
    <w:p w14:paraId="6D1C5F03" w14:textId="77777777" w:rsidR="007D3C03" w:rsidRPr="00AA3B20" w:rsidRDefault="007D3C03">
      <w:pPr>
        <w:rPr>
          <w:rFonts w:asciiTheme="minorHAnsi" w:hAnsiTheme="minorHAnsi" w:cstheme="minorHAnsi"/>
        </w:rPr>
      </w:pPr>
    </w:p>
    <w:p w14:paraId="4E44AABF" w14:textId="77777777" w:rsidR="00EF735C" w:rsidRPr="00AA3B20" w:rsidRDefault="00EF735C" w:rsidP="00EF735C">
      <w:pPr>
        <w:spacing w:after="0" w:line="360" w:lineRule="auto"/>
        <w:rPr>
          <w:rFonts w:asciiTheme="minorHAnsi" w:eastAsia="Times New Roman" w:hAnsiTheme="minorHAnsi" w:cstheme="minorHAnsi"/>
          <w:color w:val="000000"/>
          <w:kern w:val="0"/>
          <w:lang w:eastAsia="pl-PL"/>
        </w:rPr>
      </w:pPr>
      <w:r w:rsidRPr="00AA3B20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/>
        </w:rPr>
        <w:t>„Szanowni Państwo,</w:t>
      </w:r>
    </w:p>
    <w:p w14:paraId="6E82C825" w14:textId="395CEF66" w:rsidR="00AF76EF" w:rsidRPr="00AF76EF" w:rsidRDefault="00EF735C" w:rsidP="00AF76EF">
      <w:pPr>
        <w:spacing w:after="0" w:line="360" w:lineRule="auto"/>
        <w:rPr>
          <w:rFonts w:asciiTheme="minorHAnsi" w:eastAsia="Times New Roman" w:hAnsiTheme="minorHAnsi" w:cstheme="minorHAnsi"/>
          <w:b/>
          <w:color w:val="000000"/>
          <w:kern w:val="0"/>
          <w:lang w:eastAsia="pl-PL"/>
        </w:rPr>
      </w:pPr>
      <w:r w:rsidRPr="00AA3B20">
        <w:rPr>
          <w:rFonts w:asciiTheme="minorHAnsi" w:eastAsia="Times New Roman" w:hAnsiTheme="minorHAnsi" w:cstheme="minorHAnsi"/>
          <w:color w:val="000000"/>
          <w:kern w:val="0"/>
          <w:lang w:eastAsia="pl-PL"/>
        </w:rPr>
        <w:t>W związku z realizacją projektu</w:t>
      </w:r>
      <w:r w:rsidR="00AF76EF" w:rsidRPr="00AF76EF">
        <w:t xml:space="preserve"> </w:t>
      </w:r>
      <w:r w:rsidR="00AF76EF" w:rsidRPr="00AF76EF">
        <w:rPr>
          <w:rFonts w:asciiTheme="minorHAnsi" w:eastAsia="Times New Roman" w:hAnsiTheme="minorHAnsi" w:cstheme="minorHAnsi"/>
          <w:b/>
          <w:color w:val="000000"/>
          <w:kern w:val="0"/>
          <w:lang w:eastAsia="pl-PL"/>
        </w:rPr>
        <w:t>Przedszkolak dziś, dorosły jutro!</w:t>
      </w:r>
    </w:p>
    <w:p w14:paraId="3B574BEF" w14:textId="3D58F692" w:rsidR="00EF735C" w:rsidRPr="00AA3B20" w:rsidRDefault="00AF76EF" w:rsidP="00AF76EF">
      <w:pPr>
        <w:spacing w:after="0" w:line="360" w:lineRule="auto"/>
        <w:rPr>
          <w:rFonts w:asciiTheme="minorHAnsi" w:eastAsia="Times New Roman" w:hAnsiTheme="minorHAnsi" w:cstheme="minorHAnsi"/>
          <w:color w:val="000000"/>
          <w:kern w:val="0"/>
          <w:lang w:eastAsia="pl-PL"/>
        </w:rPr>
      </w:pPr>
      <w:r w:rsidRPr="00AF76EF">
        <w:rPr>
          <w:rFonts w:asciiTheme="minorHAnsi" w:eastAsia="Times New Roman" w:hAnsiTheme="minorHAnsi" w:cstheme="minorHAnsi"/>
          <w:b/>
          <w:color w:val="000000"/>
          <w:kern w:val="0"/>
          <w:lang w:eastAsia="pl-PL"/>
        </w:rPr>
        <w:t>FEOP.05.06-IP.02-0038/23</w:t>
      </w:r>
      <w:r>
        <w:rPr>
          <w:rFonts w:asciiTheme="minorHAnsi" w:eastAsia="Times New Roman" w:hAnsiTheme="minorHAnsi" w:cstheme="minorHAnsi"/>
          <w:color w:val="000000"/>
          <w:kern w:val="0"/>
          <w:lang w:eastAsia="pl-PL"/>
        </w:rPr>
        <w:t xml:space="preserve"> </w:t>
      </w:r>
      <w:r w:rsidR="00EF735C" w:rsidRPr="00AA3B20">
        <w:rPr>
          <w:rFonts w:asciiTheme="minorHAnsi" w:eastAsia="Times New Roman" w:hAnsiTheme="minorHAnsi" w:cstheme="minorHAnsi"/>
          <w:color w:val="000000"/>
          <w:kern w:val="0"/>
          <w:lang w:eastAsia="pl-PL"/>
        </w:rPr>
        <w:t>do którego przystąpili Państwo poprzez podpisanie Oświadczenia uczestnika projektu, informujemy o zmianie administratora danych osobowych.</w:t>
      </w:r>
    </w:p>
    <w:p w14:paraId="1F08F4E8" w14:textId="77777777" w:rsidR="00EF735C" w:rsidRPr="00AA3B20" w:rsidRDefault="00EF735C" w:rsidP="00EF735C">
      <w:pPr>
        <w:spacing w:after="0" w:line="360" w:lineRule="auto"/>
        <w:rPr>
          <w:rFonts w:asciiTheme="minorHAnsi" w:eastAsia="Times New Roman" w:hAnsiTheme="minorHAnsi" w:cstheme="minorHAnsi"/>
          <w:color w:val="000000"/>
          <w:kern w:val="0"/>
          <w:lang w:eastAsia="pl-PL"/>
        </w:rPr>
      </w:pPr>
      <w:r w:rsidRPr="00AA3B20">
        <w:rPr>
          <w:rFonts w:asciiTheme="minorHAnsi" w:eastAsia="Times New Roman" w:hAnsiTheme="minorHAnsi" w:cstheme="minorHAnsi"/>
          <w:color w:val="000000"/>
          <w:kern w:val="0"/>
          <w:lang w:eastAsia="pl-PL"/>
        </w:rPr>
        <w:t>Nowym administratorem Państwa danych osobowych jest </w:t>
      </w:r>
      <w:r w:rsidRPr="00AA3B20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/>
        </w:rPr>
        <w:t>Zarząd Województwa Opolskiego z siedzibą przy ul. Ostrówek 5, 45-088 Opole</w:t>
      </w:r>
      <w:r w:rsidRPr="00AA3B20">
        <w:rPr>
          <w:rFonts w:asciiTheme="minorHAnsi" w:eastAsia="Times New Roman" w:hAnsiTheme="minorHAnsi" w:cstheme="minorHAnsi"/>
          <w:color w:val="000000"/>
          <w:kern w:val="0"/>
          <w:lang w:eastAsia="pl-PL"/>
        </w:rPr>
        <w:t>, a nie jak pierwotnie wskazano Marszałek Województwa Opolskiego.</w:t>
      </w:r>
    </w:p>
    <w:p w14:paraId="0D6E90F4" w14:textId="11CB871C" w:rsidR="00EF735C" w:rsidRPr="00AA3B20" w:rsidRDefault="00EF735C" w:rsidP="00EF735C">
      <w:pPr>
        <w:spacing w:after="0" w:line="360" w:lineRule="auto"/>
        <w:rPr>
          <w:rFonts w:asciiTheme="minorHAnsi" w:eastAsia="Times New Roman" w:hAnsiTheme="minorHAnsi" w:cstheme="minorHAnsi"/>
          <w:color w:val="000000"/>
          <w:kern w:val="0"/>
          <w:lang w:eastAsia="pl-PL"/>
        </w:rPr>
      </w:pPr>
      <w:r w:rsidRPr="00AA3B20">
        <w:rPr>
          <w:rFonts w:asciiTheme="minorHAnsi" w:eastAsia="Times New Roman" w:hAnsiTheme="minorHAnsi" w:cstheme="minorHAnsi"/>
          <w:color w:val="000000"/>
          <w:kern w:val="0"/>
          <w:lang w:eastAsia="pl-PL"/>
        </w:rPr>
        <w:t>Państwa dane osobowe będą przetwarzane zgodnie z obowiązującymi przepisami, a szczegółowe informacje na ten temat można znaleźć w zaktualizowanym dokumencie pn. „Klauzula informacyjna i Oświadczenie uczestnika projektu”, dostępnej na stronie </w:t>
      </w:r>
      <w:hyperlink r:id="rId5" w:history="1">
        <w:r w:rsidR="006F753D">
          <w:rPr>
            <w:rStyle w:val="Hipercze"/>
          </w:rPr>
          <w:t>Przedszkole Publiczne nr 5</w:t>
        </w:r>
        <w:r w:rsidR="00AF76EF">
          <w:rPr>
            <w:rStyle w:val="Hipercze"/>
          </w:rPr>
          <w:t xml:space="preserve"> w Strzelcach Opolskich</w:t>
        </w:r>
      </w:hyperlink>
      <w:r w:rsidR="00AF76EF">
        <w:t xml:space="preserve"> </w:t>
      </w:r>
      <w:r w:rsidRPr="00AA3B20">
        <w:rPr>
          <w:rFonts w:asciiTheme="minorHAnsi" w:eastAsia="Times New Roman" w:hAnsiTheme="minorHAnsi" w:cstheme="minorHAnsi"/>
          <w:color w:val="000000"/>
          <w:kern w:val="0"/>
          <w:lang w:eastAsia="pl-PL"/>
        </w:rPr>
        <w:t>W razie pytań prosimy o kontakt pod adresem </w:t>
      </w:r>
      <w:r w:rsidR="006F753D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/>
        </w:rPr>
        <w:t>Przedszkole Publiczne nr 5 w Strzelcach Opolskich ul. Strzelców Bytomskich 2</w:t>
      </w:r>
      <w:r w:rsidR="00AF76EF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/>
        </w:rPr>
        <w:t>, 47-100 Strzelce Opolskie</w:t>
      </w:r>
    </w:p>
    <w:p w14:paraId="65BB9A55" w14:textId="55F8F1EF" w:rsidR="00EF735C" w:rsidRPr="00AA3B20" w:rsidRDefault="00EF735C" w:rsidP="00BF2BF3">
      <w:pPr>
        <w:spacing w:after="0" w:line="360" w:lineRule="auto"/>
        <w:rPr>
          <w:rFonts w:asciiTheme="minorHAnsi" w:eastAsia="Times New Roman" w:hAnsiTheme="minorHAnsi" w:cstheme="minorHAnsi"/>
          <w:color w:val="000000"/>
          <w:kern w:val="0"/>
          <w:lang w:eastAsia="pl-PL"/>
        </w:rPr>
      </w:pPr>
      <w:r w:rsidRPr="00AA3B20">
        <w:rPr>
          <w:rFonts w:asciiTheme="minorHAnsi" w:eastAsia="Times New Roman" w:hAnsiTheme="minorHAnsi" w:cstheme="minorHAnsi"/>
          <w:color w:val="000000"/>
          <w:kern w:val="0"/>
          <w:lang w:eastAsia="pl-PL"/>
        </w:rPr>
        <w:br/>
      </w:r>
    </w:p>
    <w:p w14:paraId="691CA9D6" w14:textId="77777777" w:rsidR="00EF735C" w:rsidRPr="00AA3B20" w:rsidRDefault="00EF735C" w:rsidP="00EF735C">
      <w:pPr>
        <w:spacing w:after="0" w:line="360" w:lineRule="auto"/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/>
        </w:rPr>
      </w:pPr>
    </w:p>
    <w:p w14:paraId="0BAC535B" w14:textId="77777777" w:rsidR="00EF735C" w:rsidRPr="00AA3B20" w:rsidRDefault="00EF735C" w:rsidP="00EF735C">
      <w:p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</w:p>
    <w:p w14:paraId="4D90201B" w14:textId="77777777" w:rsidR="00EF735C" w:rsidRPr="00AA3B20" w:rsidRDefault="00EF735C" w:rsidP="00EF735C">
      <w:pPr>
        <w:rPr>
          <w:rFonts w:asciiTheme="minorHAnsi" w:hAnsiTheme="minorHAnsi" w:cstheme="minorHAnsi"/>
        </w:rPr>
      </w:pPr>
    </w:p>
    <w:sectPr w:rsidR="00EF735C" w:rsidRPr="00AA3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E370F"/>
    <w:multiLevelType w:val="hybridMultilevel"/>
    <w:tmpl w:val="E60AA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5C"/>
    <w:rsid w:val="00012956"/>
    <w:rsid w:val="00050269"/>
    <w:rsid w:val="00051120"/>
    <w:rsid w:val="0006658D"/>
    <w:rsid w:val="000A5649"/>
    <w:rsid w:val="000D4510"/>
    <w:rsid w:val="000D610C"/>
    <w:rsid w:val="000E3F58"/>
    <w:rsid w:val="000E4406"/>
    <w:rsid w:val="000E45BE"/>
    <w:rsid w:val="000F637E"/>
    <w:rsid w:val="001332D3"/>
    <w:rsid w:val="0014014F"/>
    <w:rsid w:val="00147799"/>
    <w:rsid w:val="00180B4D"/>
    <w:rsid w:val="00202402"/>
    <w:rsid w:val="002201FB"/>
    <w:rsid w:val="00236A24"/>
    <w:rsid w:val="00244E50"/>
    <w:rsid w:val="00285D6C"/>
    <w:rsid w:val="002E54C3"/>
    <w:rsid w:val="00355508"/>
    <w:rsid w:val="00380790"/>
    <w:rsid w:val="00384C33"/>
    <w:rsid w:val="003A3970"/>
    <w:rsid w:val="003D18B6"/>
    <w:rsid w:val="003E2DBD"/>
    <w:rsid w:val="003F037C"/>
    <w:rsid w:val="00407FBA"/>
    <w:rsid w:val="004156A0"/>
    <w:rsid w:val="004317A4"/>
    <w:rsid w:val="00453DFD"/>
    <w:rsid w:val="00454B43"/>
    <w:rsid w:val="00465273"/>
    <w:rsid w:val="004A3D54"/>
    <w:rsid w:val="004A4605"/>
    <w:rsid w:val="004B28E0"/>
    <w:rsid w:val="004C6CF7"/>
    <w:rsid w:val="00507887"/>
    <w:rsid w:val="0051780F"/>
    <w:rsid w:val="0052177B"/>
    <w:rsid w:val="005662AF"/>
    <w:rsid w:val="005816CA"/>
    <w:rsid w:val="005A1D53"/>
    <w:rsid w:val="005A64B2"/>
    <w:rsid w:val="00632855"/>
    <w:rsid w:val="00683823"/>
    <w:rsid w:val="006D0E03"/>
    <w:rsid w:val="006D7203"/>
    <w:rsid w:val="006E440D"/>
    <w:rsid w:val="006F55A0"/>
    <w:rsid w:val="006F753D"/>
    <w:rsid w:val="00716113"/>
    <w:rsid w:val="007236A8"/>
    <w:rsid w:val="00746C83"/>
    <w:rsid w:val="007838F7"/>
    <w:rsid w:val="0078713E"/>
    <w:rsid w:val="007B66F1"/>
    <w:rsid w:val="007D3C03"/>
    <w:rsid w:val="008331C8"/>
    <w:rsid w:val="008464F0"/>
    <w:rsid w:val="00873813"/>
    <w:rsid w:val="00891770"/>
    <w:rsid w:val="008A005E"/>
    <w:rsid w:val="008B3CDB"/>
    <w:rsid w:val="008C295A"/>
    <w:rsid w:val="008E6C68"/>
    <w:rsid w:val="008F09CC"/>
    <w:rsid w:val="00983AB5"/>
    <w:rsid w:val="00983FA7"/>
    <w:rsid w:val="009A375A"/>
    <w:rsid w:val="009A502B"/>
    <w:rsid w:val="009B4481"/>
    <w:rsid w:val="00A029C1"/>
    <w:rsid w:val="00A56F2D"/>
    <w:rsid w:val="00A95387"/>
    <w:rsid w:val="00AA3B20"/>
    <w:rsid w:val="00AC2A5C"/>
    <w:rsid w:val="00AD309D"/>
    <w:rsid w:val="00AF2411"/>
    <w:rsid w:val="00AF5859"/>
    <w:rsid w:val="00AF76EF"/>
    <w:rsid w:val="00AF7A17"/>
    <w:rsid w:val="00B546A2"/>
    <w:rsid w:val="00B55AF5"/>
    <w:rsid w:val="00B90828"/>
    <w:rsid w:val="00BA01A6"/>
    <w:rsid w:val="00BA1097"/>
    <w:rsid w:val="00BB46B2"/>
    <w:rsid w:val="00BF2BF3"/>
    <w:rsid w:val="00C028D6"/>
    <w:rsid w:val="00C37355"/>
    <w:rsid w:val="00C71220"/>
    <w:rsid w:val="00C83736"/>
    <w:rsid w:val="00C9187F"/>
    <w:rsid w:val="00CB24D9"/>
    <w:rsid w:val="00CC14AC"/>
    <w:rsid w:val="00CC767A"/>
    <w:rsid w:val="00CF3F07"/>
    <w:rsid w:val="00D027F9"/>
    <w:rsid w:val="00D63848"/>
    <w:rsid w:val="00D65BCD"/>
    <w:rsid w:val="00D81C66"/>
    <w:rsid w:val="00D950B8"/>
    <w:rsid w:val="00DA1740"/>
    <w:rsid w:val="00DB72C4"/>
    <w:rsid w:val="00DD6C6D"/>
    <w:rsid w:val="00DF2B6F"/>
    <w:rsid w:val="00E337B2"/>
    <w:rsid w:val="00EF735C"/>
    <w:rsid w:val="00F01FED"/>
    <w:rsid w:val="00F20BFC"/>
    <w:rsid w:val="00F3115D"/>
    <w:rsid w:val="00F3494D"/>
    <w:rsid w:val="00F34974"/>
    <w:rsid w:val="00F43D8F"/>
    <w:rsid w:val="00F578A7"/>
    <w:rsid w:val="00F82B03"/>
    <w:rsid w:val="00FD6E17"/>
    <w:rsid w:val="00F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C51F4"/>
  <w15:chartTrackingRefBased/>
  <w15:docId w15:val="{6E07FA3B-513C-4417-A963-7736914E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735C"/>
    <w:pPr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7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7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73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7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73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7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7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7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7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7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7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73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73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73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73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73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73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73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7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7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7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7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7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73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73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73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7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73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735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AF76EF"/>
    <w:rPr>
      <w:color w:val="0000FF"/>
      <w:u w:val="single"/>
    </w:rPr>
  </w:style>
  <w:style w:type="table" w:styleId="Tabela-Siatka">
    <w:name w:val="Table Grid"/>
    <w:basedOn w:val="Standardowy"/>
    <w:uiPriority w:val="39"/>
    <w:rsid w:val="006F75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7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53D"/>
    <w:rPr>
      <w:rFonts w:ascii="Segoe UI" w:eastAsia="Aptos" w:hAnsi="Segoe UI" w:cs="Segoe U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p9.strzelceopolskie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Waldermar Sośniak</dc:creator>
  <cp:keywords/>
  <dc:description/>
  <cp:lastModifiedBy>PC</cp:lastModifiedBy>
  <cp:revision>2</cp:revision>
  <cp:lastPrinted>2025-05-08T07:50:00Z</cp:lastPrinted>
  <dcterms:created xsi:type="dcterms:W3CDTF">2025-05-08T07:51:00Z</dcterms:created>
  <dcterms:modified xsi:type="dcterms:W3CDTF">2025-05-08T07:51:00Z</dcterms:modified>
</cp:coreProperties>
</file>